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FE" w:rsidRDefault="006018EB">
      <w:r>
        <w:rPr>
          <w:noProof/>
        </w:rPr>
        <w:drawing>
          <wp:inline distT="0" distB="0" distL="0" distR="0" wp14:anchorId="3B636011" wp14:editId="300F1245">
            <wp:extent cx="7273290" cy="4718685"/>
            <wp:effectExtent l="0" t="0" r="381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367655" wp14:editId="22A59CF1">
            <wp:extent cx="7273290" cy="4720590"/>
            <wp:effectExtent l="0" t="0" r="381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EB" w:rsidRDefault="006018EB"/>
    <w:p w:rsidR="006018EB" w:rsidRDefault="006018EB"/>
    <w:p w:rsidR="006018EB" w:rsidRDefault="006018EB"/>
    <w:p w:rsidR="006018EB" w:rsidRDefault="006018EB">
      <w:r>
        <w:rPr>
          <w:noProof/>
        </w:rPr>
        <w:lastRenderedPageBreak/>
        <w:drawing>
          <wp:inline distT="0" distB="0" distL="0" distR="0" wp14:anchorId="64E4B281" wp14:editId="500D29D3">
            <wp:extent cx="7273290" cy="4607560"/>
            <wp:effectExtent l="0" t="0" r="381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6BBDF" wp14:editId="3B2C02C0">
            <wp:extent cx="7273290" cy="4737735"/>
            <wp:effectExtent l="0" t="0" r="381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EB" w:rsidRDefault="006018EB">
      <w:r>
        <w:rPr>
          <w:lang w:val="en-US"/>
        </w:rPr>
        <w:t xml:space="preserve">• </w:t>
      </w:r>
      <w:bookmarkStart w:id="0" w:name="_GoBack"/>
      <w:r w:rsidRPr="006018EB">
        <w:rPr>
          <w:b/>
          <w:lang w:val="en-US"/>
        </w:rPr>
        <w:t xml:space="preserve">Associate Press - </w:t>
      </w:r>
      <w:r w:rsidRPr="006018EB">
        <w:rPr>
          <w:b/>
          <w:lang w:val="en-US"/>
        </w:rPr>
        <w:t>Nov 1957</w:t>
      </w:r>
      <w:bookmarkEnd w:id="0"/>
      <w:r>
        <w:rPr>
          <w:lang w:val="en-US"/>
        </w:rPr>
        <w:t>. Specialized Weather: Modern War Weapons</w:t>
      </w:r>
      <w:r>
        <w:rPr>
          <w:lang w:val="en-US"/>
        </w:rPr>
        <w:br/>
      </w:r>
      <w:hyperlink r:id="rId8" w:history="1">
        <w:r>
          <w:rPr>
            <w:rStyle w:val="Hyperlink"/>
            <w:lang w:val="en-US"/>
          </w:rPr>
          <w:t>http://news.google.com/newspapers?nid=1955&amp;dat=19571127&amp;id=MYYtAAAAIBAJ&amp;sjid=Q5oFAAAAIBAJ&amp;pg=5268,4975448</w:t>
        </w:r>
      </w:hyperlink>
    </w:p>
    <w:p w:rsidR="006018EB" w:rsidRDefault="006018EB"/>
    <w:p w:rsidR="006018EB" w:rsidRDefault="006018EB"/>
    <w:p w:rsidR="006018EB" w:rsidRDefault="006018EB"/>
    <w:p w:rsidR="006018EB" w:rsidRDefault="006018EB"/>
    <w:sectPr w:rsidR="006018EB" w:rsidSect="003F15C6">
      <w:pgSz w:w="12134" w:h="17067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B"/>
    <w:rsid w:val="003F15C6"/>
    <w:rsid w:val="006018EB"/>
    <w:rsid w:val="008D0DEE"/>
    <w:rsid w:val="00AD2D48"/>
    <w:rsid w:val="00C7623B"/>
    <w:rsid w:val="00D0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67FC-E058-4DFE-989D-12E8C614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01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google.com/newspapers?nid=1955&amp;dat=19571127&amp;id=MYYtAAAAIBAJ&amp;sjid=Q5oFAAAAIBAJ&amp;pg=5268,497544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KSB Group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hecksol</dc:creator>
  <cp:keywords/>
  <dc:description/>
  <cp:lastModifiedBy>hecksol</cp:lastModifiedBy>
  <cp:revision>1</cp:revision>
  <dcterms:created xsi:type="dcterms:W3CDTF">2017-03-26T14:11:00Z</dcterms:created>
  <dcterms:modified xsi:type="dcterms:W3CDTF">2017-03-26T14:20:00Z</dcterms:modified>
</cp:coreProperties>
</file>